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CDC" w:rsidRPr="00F01485" w:rsidRDefault="00327CDC" w:rsidP="00D6650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E54FE" w:rsidRPr="00F01485" w:rsidRDefault="00BE54FE" w:rsidP="00D6650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ประมาณ</w:t>
      </w:r>
      <w:r w:rsidR="005C47DD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การรายละเอียดค่าใช้จ่าย</w:t>
      </w:r>
    </w:p>
    <w:p w:rsidR="001969EA" w:rsidRPr="00F01485" w:rsidRDefault="00D66507" w:rsidP="00D6650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โครงการเสริมสร้างความสามารถจัดการครัวเรือนยากจนในการจัดการชีวิตตนเองได้อย่างยั่งยืน</w:t>
      </w:r>
      <w:r w:rsidR="001969EA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F01485">
        <w:rPr>
          <w:rFonts w:ascii="TH SarabunIT๙" w:hAnsi="TH SarabunIT๙" w:cs="TH SarabunIT๙"/>
          <w:b/>
          <w:bCs/>
          <w:sz w:val="32"/>
          <w:szCs w:val="32"/>
          <w:cs/>
        </w:rPr>
        <w:t>๑๐,</w:t>
      </w:r>
      <w:r w:rsidR="00F01485">
        <w:rPr>
          <w:rFonts w:ascii="TH SarabunIT๙" w:hAnsi="TH SarabunIT๙" w:cs="TH SarabunIT๙" w:hint="cs"/>
          <w:b/>
          <w:bCs/>
          <w:sz w:val="32"/>
          <w:szCs w:val="32"/>
          <w:cs/>
        </w:rPr>
        <w:t>388</w:t>
      </w:r>
      <w:r w:rsidR="00AA2C2E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,๖๐๐ </w:t>
      </w:r>
      <w:r w:rsidR="001969EA" w:rsidRPr="00F0148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907880" w:rsidRPr="00F01485" w:rsidRDefault="001969EA" w:rsidP="00D6650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F01485">
        <w:rPr>
          <w:rFonts w:ascii="TH SarabunIT๙" w:hAnsi="TH SarabunIT๙" w:cs="TH SarabunIT๙"/>
          <w:sz w:val="32"/>
          <w:szCs w:val="32"/>
          <w:cs/>
        </w:rPr>
        <w:t>****************************</w:t>
      </w:r>
    </w:p>
    <w:p w:rsidR="00AA2C2E" w:rsidRPr="00F01485" w:rsidRDefault="00D66507" w:rsidP="00D66507">
      <w:pPr>
        <w:spacing w:before="240"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8107BC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AA2C2E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A84689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</w:t>
      </w:r>
      <w:r w:rsidR="00013191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และสนับสนุน</w:t>
      </w:r>
      <w:r w:rsidR="00A84689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ครัวเรือน</w:t>
      </w:r>
      <w:r w:rsidR="00013191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ยากจน </w:t>
      </w:r>
      <w:r w:rsidR="00013191" w:rsidRPr="00F0148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ตามแนวปรัชญาของเศรษฐกิจพอเพียง</w:t>
      </w:r>
      <w:r w:rsidR="00AA2C2E" w:rsidRPr="00F0148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0B6356" w:rsidRPr="00F01485" w:rsidRDefault="00A84689" w:rsidP="00D66507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D66507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๑๐,๐</w:t>
      </w:r>
      <w:r w:rsidR="00F0667D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="00013191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,๐๐๐บาท</w:t>
      </w:r>
    </w:p>
    <w:p w:rsidR="00D66507" w:rsidRPr="00F01485" w:rsidRDefault="000B6356" w:rsidP="00D6650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F0148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01485">
        <w:rPr>
          <w:rFonts w:ascii="TH SarabunIT๙" w:hAnsi="TH SarabunIT๙" w:cs="TH SarabunIT๙"/>
          <w:sz w:val="32"/>
          <w:szCs w:val="32"/>
        </w:rPr>
        <w:t xml:space="preserve">: </w:t>
      </w:r>
      <w:r w:rsidR="00A84689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สำนักงานพัฒนาชุมชนจังหวัดปัตตานี</w:t>
      </w:r>
    </w:p>
    <w:p w:rsidR="00D66507" w:rsidRPr="00F01485" w:rsidRDefault="000B6356" w:rsidP="00D6650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A84689" w:rsidRPr="00F01485" w:rsidRDefault="000B6356" w:rsidP="00D665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A84689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D20C6C" w:rsidRPr="00F01485" w:rsidRDefault="00F01485" w:rsidP="00D665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A84689" w:rsidRPr="00F01485">
        <w:rPr>
          <w:rFonts w:ascii="TH SarabunIT๙" w:hAnsi="TH SarabunIT๙" w:cs="TH SarabunIT๙"/>
          <w:sz w:val="32"/>
          <w:szCs w:val="32"/>
          <w:cs/>
        </w:rPr>
        <w:t>ค่าวัสดุสนับสนุน</w:t>
      </w:r>
      <w:r w:rsidR="00AF45D0" w:rsidRPr="00F01485">
        <w:rPr>
          <w:rFonts w:ascii="TH SarabunIT๙" w:hAnsi="TH SarabunIT๙" w:cs="TH SarabunIT๙"/>
          <w:sz w:val="32"/>
          <w:szCs w:val="32"/>
          <w:cs/>
        </w:rPr>
        <w:t>ในการพัฒนาอาชีพแก่</w:t>
      </w:r>
      <w:r w:rsidR="00013191" w:rsidRPr="00F01485">
        <w:rPr>
          <w:rFonts w:ascii="TH SarabunIT๙" w:hAnsi="TH SarabunIT๙" w:cs="TH SarabunIT๙"/>
          <w:sz w:val="32"/>
          <w:szCs w:val="32"/>
          <w:cs/>
        </w:rPr>
        <w:t>ครัวเรือนยากจน</w:t>
      </w:r>
      <w:r w:rsidR="00F0667D" w:rsidRPr="00F01485">
        <w:rPr>
          <w:rFonts w:ascii="TH SarabunIT๙" w:hAnsi="TH SarabunIT๙" w:cs="TH SarabunIT๙"/>
          <w:sz w:val="32"/>
          <w:szCs w:val="32"/>
          <w:cs/>
        </w:rPr>
        <w:t>เป้าหมาย</w:t>
      </w:r>
      <w:r w:rsidR="00D20C6C" w:rsidRPr="00F01485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A84689" w:rsidRPr="00F01485">
        <w:rPr>
          <w:rFonts w:ascii="TH SarabunIT๙" w:hAnsi="TH SarabunIT๙" w:cs="TH SarabunIT๙"/>
          <w:sz w:val="32"/>
          <w:szCs w:val="32"/>
          <w:cs/>
        </w:rPr>
        <w:t>๑,</w:t>
      </w:r>
      <w:r w:rsidR="007B589D" w:rsidRPr="00F01485">
        <w:rPr>
          <w:rFonts w:ascii="TH SarabunIT๙" w:hAnsi="TH SarabunIT๙" w:cs="TH SarabunIT๙"/>
          <w:sz w:val="32"/>
          <w:szCs w:val="32"/>
          <w:cs/>
        </w:rPr>
        <w:t>๐</w:t>
      </w:r>
      <w:r w:rsidR="00013191" w:rsidRPr="00F01485">
        <w:rPr>
          <w:rFonts w:ascii="TH SarabunIT๙" w:hAnsi="TH SarabunIT๙" w:cs="TH SarabunIT๙"/>
          <w:sz w:val="32"/>
          <w:szCs w:val="32"/>
          <w:cs/>
        </w:rPr>
        <w:t>๐๐</w:t>
      </w:r>
      <w:r w:rsidR="00D20C6C" w:rsidRPr="00F01485">
        <w:rPr>
          <w:rFonts w:ascii="TH SarabunIT๙" w:hAnsi="TH SarabunIT๙" w:cs="TH SarabunIT๙"/>
          <w:sz w:val="32"/>
          <w:szCs w:val="32"/>
          <w:cs/>
        </w:rPr>
        <w:t xml:space="preserve"> ครัวเรือน </w:t>
      </w:r>
    </w:p>
    <w:p w:rsidR="00A84689" w:rsidRPr="00F01485" w:rsidRDefault="00AA2C2E" w:rsidP="00D665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F0148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F01485">
        <w:rPr>
          <w:rFonts w:ascii="TH SarabunIT๙" w:hAnsi="TH SarabunIT๙" w:cs="TH SarabunIT๙"/>
          <w:sz w:val="32"/>
          <w:szCs w:val="32"/>
          <w:cs/>
        </w:rPr>
        <w:t>เป็นเงิน ๙</w:t>
      </w:r>
      <w:proofErr w:type="gramStart"/>
      <w:r w:rsidRPr="00F01485">
        <w:rPr>
          <w:rFonts w:ascii="TH SarabunIT๙" w:hAnsi="TH SarabunIT๙" w:cs="TH SarabunIT๙"/>
          <w:sz w:val="32"/>
          <w:szCs w:val="32"/>
        </w:rPr>
        <w:t>,</w:t>
      </w:r>
      <w:r w:rsidRPr="00F01485">
        <w:rPr>
          <w:rFonts w:ascii="TH SarabunIT๙" w:hAnsi="TH SarabunIT๙" w:cs="TH SarabunIT๙"/>
          <w:sz w:val="32"/>
          <w:szCs w:val="32"/>
          <w:cs/>
        </w:rPr>
        <w:t>๕๐๐</w:t>
      </w:r>
      <w:r w:rsidRPr="00F01485">
        <w:rPr>
          <w:rFonts w:ascii="TH SarabunIT๙" w:hAnsi="TH SarabunIT๙" w:cs="TH SarabunIT๙"/>
          <w:sz w:val="32"/>
          <w:szCs w:val="32"/>
        </w:rPr>
        <w:t>,</w:t>
      </w:r>
      <w:r w:rsidRPr="00F01485">
        <w:rPr>
          <w:rFonts w:ascii="TH SarabunIT๙" w:hAnsi="TH SarabunIT๙" w:cs="TH SarabunIT๙"/>
          <w:sz w:val="32"/>
          <w:szCs w:val="32"/>
          <w:cs/>
        </w:rPr>
        <w:t>๐๐๐</w:t>
      </w:r>
      <w:proofErr w:type="gramEnd"/>
      <w:r w:rsidRPr="00F0148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D20C6C" w:rsidRPr="00F01485" w:rsidRDefault="00D20C6C" w:rsidP="00D6650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485">
        <w:rPr>
          <w:rFonts w:ascii="TH SarabunIT๙" w:hAnsi="TH SarabunIT๙" w:cs="TH SarabunIT๙"/>
          <w:sz w:val="32"/>
          <w:szCs w:val="32"/>
        </w:rPr>
        <w:tab/>
      </w:r>
      <w:r w:rsidRPr="00F01485">
        <w:rPr>
          <w:rFonts w:ascii="TH SarabunIT๙" w:hAnsi="TH SarabunIT๙" w:cs="TH SarabunIT๙"/>
          <w:sz w:val="32"/>
          <w:szCs w:val="32"/>
        </w:rPr>
        <w:tab/>
      </w:r>
      <w:r w:rsidRPr="00F01485">
        <w:rPr>
          <w:rFonts w:ascii="TH SarabunIT๙" w:hAnsi="TH SarabunIT๙" w:cs="TH SarabunIT๙"/>
          <w:sz w:val="32"/>
          <w:szCs w:val="32"/>
        </w:rPr>
        <w:tab/>
      </w:r>
      <w:r w:rsidRPr="00F01485">
        <w:rPr>
          <w:rFonts w:ascii="TH SarabunIT๙" w:hAnsi="TH SarabunIT๙" w:cs="TH SarabunIT๙"/>
          <w:sz w:val="32"/>
          <w:szCs w:val="32"/>
        </w:rPr>
        <w:tab/>
      </w:r>
      <w:r w:rsidRPr="00F01485">
        <w:rPr>
          <w:rFonts w:ascii="TH SarabunIT๙" w:hAnsi="TH SarabunIT๙" w:cs="TH SarabunIT๙"/>
          <w:sz w:val="32"/>
          <w:szCs w:val="32"/>
        </w:rPr>
        <w:tab/>
      </w:r>
      <w:r w:rsidRPr="00F01485">
        <w:rPr>
          <w:rFonts w:ascii="TH SarabunIT๙" w:hAnsi="TH SarabunIT๙" w:cs="TH SarabunIT๙"/>
          <w:sz w:val="32"/>
          <w:szCs w:val="32"/>
        </w:rPr>
        <w:tab/>
      </w:r>
      <w:r w:rsidR="00AA2C2E" w:rsidRPr="00F01485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="00D66507" w:rsidRPr="00F01485">
        <w:rPr>
          <w:rFonts w:ascii="TH SarabunIT๙" w:hAnsi="TH SarabunIT๙" w:cs="TH SarabunIT๙"/>
          <w:sz w:val="32"/>
          <w:szCs w:val="32"/>
        </w:rPr>
        <w:t xml:space="preserve">      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รวมเงินหมวดค่าวัสดุ </w:t>
      </w:r>
      <w:r w:rsidR="000B6356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เป็นเงิน </w:t>
      </w:r>
      <w:r w:rsidR="00AA2C2E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๙,๕</w:t>
      </w:r>
      <w:r w:rsidR="00E57D84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="00AA2C2E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,๐๐๐</w:t>
      </w:r>
      <w:r w:rsidR="00AA2C2E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01485" w:rsidRDefault="00D66507" w:rsidP="00F01485">
      <w:pPr>
        <w:tabs>
          <w:tab w:val="left" w:pos="284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- ค่าใช้สอย</w:t>
      </w:r>
    </w:p>
    <w:p w:rsidR="00A02FD1" w:rsidRPr="00F01485" w:rsidRDefault="00F01485" w:rsidP="00F01485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01485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A02FD1" w:rsidRPr="00F01485">
        <w:rPr>
          <w:rFonts w:ascii="TH SarabunIT๙" w:hAnsi="TH SarabunIT๙" w:cs="TH SarabunIT๙"/>
          <w:sz w:val="32"/>
          <w:szCs w:val="32"/>
          <w:cs/>
        </w:rPr>
        <w:t>ค่าจัดทำป้ายครัวเรือนเป้าหมาย ๑,๐๐๐ ครัวเรือนๆ</w:t>
      </w:r>
      <w:r w:rsidR="001C6457" w:rsidRPr="00F01485">
        <w:rPr>
          <w:rFonts w:ascii="TH SarabunIT๙" w:hAnsi="TH SarabunIT๙" w:cs="TH SarabunIT๙"/>
          <w:sz w:val="32"/>
          <w:szCs w:val="32"/>
          <w:cs/>
        </w:rPr>
        <w:t xml:space="preserve">ละ ๕๐๐ บาท </w:t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D66507" w:rsidRPr="00F01485">
        <w:rPr>
          <w:rFonts w:ascii="TH SarabunIT๙" w:hAnsi="TH SarabunIT๙" w:cs="TH SarabunIT๙"/>
          <w:sz w:val="32"/>
          <w:szCs w:val="32"/>
          <w:cs/>
        </w:rPr>
        <w:tab/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6457" w:rsidRPr="00F0148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EF4F1F" w:rsidRPr="00F01485">
        <w:rPr>
          <w:rFonts w:ascii="TH SarabunIT๙" w:hAnsi="TH SarabunIT๙" w:cs="TH SarabunIT๙"/>
          <w:sz w:val="32"/>
          <w:szCs w:val="32"/>
          <w:cs/>
        </w:rPr>
        <w:t>๕</w:t>
      </w:r>
      <w:r w:rsidR="00A02FD1" w:rsidRPr="00F01485">
        <w:rPr>
          <w:rFonts w:ascii="TH SarabunIT๙" w:hAnsi="TH SarabunIT๙" w:cs="TH SarabunIT๙"/>
          <w:sz w:val="32"/>
          <w:szCs w:val="32"/>
          <w:cs/>
        </w:rPr>
        <w:t>๐๐</w:t>
      </w:r>
      <w:proofErr w:type="gramStart"/>
      <w:r w:rsidR="00A02FD1" w:rsidRPr="00F01485">
        <w:rPr>
          <w:rFonts w:ascii="TH SarabunIT๙" w:hAnsi="TH SarabunIT๙" w:cs="TH SarabunIT๙"/>
          <w:sz w:val="32"/>
          <w:szCs w:val="32"/>
        </w:rPr>
        <w:t>,</w:t>
      </w:r>
      <w:r w:rsidR="00A02FD1" w:rsidRPr="00F01485">
        <w:rPr>
          <w:rFonts w:ascii="TH SarabunIT๙" w:hAnsi="TH SarabunIT๙" w:cs="TH SarabunIT๙"/>
          <w:sz w:val="32"/>
          <w:szCs w:val="32"/>
          <w:cs/>
        </w:rPr>
        <w:t>๐๐๐</w:t>
      </w:r>
      <w:proofErr w:type="gramEnd"/>
      <w:r w:rsidR="00A02FD1" w:rsidRPr="00F0148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A84689" w:rsidRPr="00F01485" w:rsidRDefault="00A84689" w:rsidP="00D6650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A2C2E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</w:t>
      </w:r>
      <w:r w:rsid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8107BC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เงินหมวดค่า</w:t>
      </w:r>
      <w:r w:rsidR="00D20C6C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ใช้สอย</w:t>
      </w:r>
      <w:r w:rsidR="000B6356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เป็นเงิน </w:t>
      </w:r>
      <w:r w:rsidR="00EF4F1F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F0667D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๐๐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,๐๐๐</w:t>
      </w:r>
      <w:r w:rsidR="00AA2C2E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AA2C2E" w:rsidRPr="00F01485" w:rsidRDefault="00AA2C2E" w:rsidP="00D66507">
      <w:pPr>
        <w:spacing w:after="12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84689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รวมเป็นเงินทั้งสิ้น 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๑๐,๐</w:t>
      </w:r>
      <w:r w:rsidR="00F0667D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๐๐</w:t>
      </w:r>
      <w:r w:rsidR="00A84689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,๐๐๐บาท </w:t>
      </w:r>
    </w:p>
    <w:p w:rsidR="00D66507" w:rsidRPr="00F01485" w:rsidRDefault="00D66507" w:rsidP="00D66507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8107BC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AA2C2E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8107BC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มหกรรมแสดงผลงานครัวเรือนยากจน</w:t>
      </w:r>
      <w:r w:rsidR="00F13914" w:rsidRPr="00F0148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จังหวัดปัตตานี</w:t>
      </w:r>
      <w:r w:rsidR="00F01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107BC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๑ ครั้ง ระดับจังหวัด</w:t>
      </w:r>
    </w:p>
    <w:p w:rsidR="000B6356" w:rsidRPr="00F01485" w:rsidRDefault="008107BC" w:rsidP="00D665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AA2C2E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01485">
        <w:rPr>
          <w:rFonts w:ascii="TH SarabunIT๙" w:hAnsi="TH SarabunIT๙" w:cs="TH SarabunIT๙" w:hint="cs"/>
          <w:b/>
          <w:bCs/>
          <w:sz w:val="32"/>
          <w:szCs w:val="32"/>
          <w:cs/>
        </w:rPr>
        <w:t>388</w:t>
      </w:r>
      <w:r w:rsidR="00F01485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F01485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๐๐บาท</w:t>
      </w:r>
    </w:p>
    <w:p w:rsidR="00D66507" w:rsidRPr="00F01485" w:rsidRDefault="000B6356" w:rsidP="00D665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ผู้รับผิดชอบ </w:t>
      </w:r>
      <w:r w:rsidRPr="00F014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01485">
        <w:rPr>
          <w:rFonts w:ascii="TH SarabunIT๙" w:hAnsi="TH SarabunIT๙" w:cs="TH SarabunIT๙"/>
          <w:sz w:val="32"/>
          <w:szCs w:val="32"/>
        </w:rPr>
        <w:t xml:space="preserve"> </w:t>
      </w:r>
      <w:r w:rsidR="008107BC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สำนักงานพัฒนาชุมชนจังหวัดปัตตานี</w:t>
      </w:r>
    </w:p>
    <w:p w:rsidR="00D66507" w:rsidRPr="00F01485" w:rsidRDefault="000B6356" w:rsidP="00D665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F01485" w:rsidRDefault="000B6356" w:rsidP="00F01485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8107BC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</w:p>
    <w:p w:rsidR="008107BC" w:rsidRPr="00F01485" w:rsidRDefault="00F01485" w:rsidP="00F0148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01485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>ค่าวิทยากรเสวนา จำนวน ๖ ชั่วโมง ๆ ละ ๖๐๐ บาท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ab/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ab/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D66507" w:rsidRPr="00F0148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>๓,๖</w:t>
      </w:r>
      <w:r w:rsidR="00CD0A9C" w:rsidRPr="00F01485">
        <w:rPr>
          <w:rFonts w:ascii="TH SarabunIT๙" w:hAnsi="TH SarabunIT๙" w:cs="TH SarabunIT๙"/>
          <w:sz w:val="32"/>
          <w:szCs w:val="32"/>
          <w:cs/>
        </w:rPr>
        <w:t>๐๐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8107BC" w:rsidRPr="00F01485" w:rsidRDefault="00F01485" w:rsidP="00D6650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406C76" w:rsidRPr="00F01485">
        <w:rPr>
          <w:rFonts w:ascii="TH SarabunIT๙" w:hAnsi="TH SarabunIT๙" w:cs="TH SarabunIT๙"/>
          <w:sz w:val="32"/>
          <w:szCs w:val="32"/>
          <w:cs/>
        </w:rPr>
        <w:t>ค่าตอบแทนการจัด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>นิทรรศการ</w:t>
      </w:r>
      <w:r w:rsidR="00406C76" w:rsidRPr="00F01485">
        <w:rPr>
          <w:rFonts w:ascii="TH SarabunIT๙" w:hAnsi="TH SarabunIT๙" w:cs="TH SarabunIT๙"/>
          <w:sz w:val="32"/>
          <w:szCs w:val="32"/>
          <w:cs/>
        </w:rPr>
        <w:t>/สาธิต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 xml:space="preserve"> ๑๒ อำเภอๆละ  ๕,๐๐๐ บาท</w:t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 xml:space="preserve">เป็นเงิน ๖๐,๐๐๐ 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8107BC" w:rsidRPr="00F01485" w:rsidRDefault="008107BC" w:rsidP="00D66507">
      <w:pPr>
        <w:tabs>
          <w:tab w:val="left" w:pos="284"/>
        </w:tabs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รวมเงินหมวดค่าตอบแทน </w:t>
      </w:r>
      <w:r w:rsidR="000B6356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เป็นเงิน 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๖๓,๖</w:t>
      </w:r>
      <w:r w:rsidR="00CD0A9C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๐๐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D66507" w:rsidRPr="00F01485" w:rsidRDefault="00D66507" w:rsidP="00D6650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- ค่าใช้สอย</w:t>
      </w:r>
    </w:p>
    <w:p w:rsidR="008107BC" w:rsidRPr="00F01485" w:rsidRDefault="00F01485" w:rsidP="00D66507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>ค่าอาหารผู้เข้า</w:t>
      </w:r>
      <w:r w:rsidR="00F13914" w:rsidRPr="00F01485">
        <w:rPr>
          <w:rFonts w:ascii="TH SarabunIT๙" w:hAnsi="TH SarabunIT๙" w:cs="TH SarabunIT๙"/>
          <w:sz w:val="32"/>
          <w:szCs w:val="32"/>
          <w:cs/>
        </w:rPr>
        <w:t>ร่วม</w:t>
      </w:r>
      <w:r>
        <w:rPr>
          <w:rFonts w:ascii="TH SarabunIT๙" w:hAnsi="TH SarabunIT๙" w:cs="TH SarabunIT๙"/>
          <w:sz w:val="32"/>
          <w:szCs w:val="32"/>
          <w:cs/>
        </w:rPr>
        <w:t xml:space="preserve">กิจกรรม ๑ มื้อๆละ </w:t>
      </w:r>
      <w:r>
        <w:rPr>
          <w:rFonts w:ascii="TH SarabunIT๙" w:hAnsi="TH SarabunIT๙" w:cs="TH SarabunIT๙" w:hint="cs"/>
          <w:sz w:val="32"/>
          <w:szCs w:val="32"/>
          <w:cs/>
        </w:rPr>
        <w:t>250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="00F13914" w:rsidRPr="00F01485">
        <w:rPr>
          <w:rFonts w:ascii="TH SarabunIT๙" w:hAnsi="TH SarabunIT๙" w:cs="TH SarabunIT๙"/>
          <w:sz w:val="32"/>
          <w:szCs w:val="32"/>
          <w:cs/>
        </w:rPr>
        <w:t>๕๐๐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 xml:space="preserve"> คน          </w:t>
      </w:r>
      <w:r w:rsidR="00AA2C2E" w:rsidRPr="00F01485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D66507" w:rsidRPr="00F0148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25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>,๐</w:t>
      </w:r>
      <w:r w:rsidR="00F13914" w:rsidRPr="00F01485">
        <w:rPr>
          <w:rFonts w:ascii="TH SarabunIT๙" w:hAnsi="TH SarabunIT๙" w:cs="TH SarabunIT๙"/>
          <w:sz w:val="32"/>
          <w:szCs w:val="32"/>
          <w:cs/>
        </w:rPr>
        <w:t>๐๐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F13914" w:rsidRPr="00F01485" w:rsidRDefault="00F01485" w:rsidP="00D665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>ค่าอาหารว่างและเครื่องดื่มผู้เข้า</w:t>
      </w:r>
      <w:r w:rsidR="00F13914" w:rsidRPr="00F01485">
        <w:rPr>
          <w:rFonts w:ascii="TH SarabunIT๙" w:hAnsi="TH SarabunIT๙" w:cs="TH SarabunIT๙"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3914" w:rsidRPr="00F01485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มื้อๆ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>ละ</w:t>
      </w:r>
      <w:r w:rsidR="00F13914" w:rsidRPr="00F01485">
        <w:rPr>
          <w:rFonts w:ascii="TH SarabunIT๙" w:hAnsi="TH SarabunIT๙" w:cs="TH SarabunIT๙"/>
          <w:sz w:val="32"/>
          <w:szCs w:val="32"/>
          <w:cs/>
        </w:rPr>
        <w:t xml:space="preserve"> ๕๐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="00F13914" w:rsidRPr="00F01485">
        <w:rPr>
          <w:rFonts w:ascii="TH SarabunIT๙" w:hAnsi="TH SarabunIT๙" w:cs="TH SarabunIT๙"/>
          <w:sz w:val="32"/>
          <w:szCs w:val="32"/>
          <w:cs/>
        </w:rPr>
        <w:t>๕๐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>๐ คน</w:t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D66507" w:rsidRPr="00F0148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F13914" w:rsidRPr="00F01485">
        <w:rPr>
          <w:rFonts w:ascii="TH SarabunIT๙" w:hAnsi="TH SarabunIT๙" w:cs="TH SarabunIT๙"/>
          <w:sz w:val="32"/>
          <w:szCs w:val="32"/>
          <w:cs/>
        </w:rPr>
        <w:t>๕๐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>,</w:t>
      </w:r>
      <w:r w:rsidR="00F13914" w:rsidRPr="00F01485">
        <w:rPr>
          <w:rFonts w:ascii="TH SarabunIT๙" w:hAnsi="TH SarabunIT๙" w:cs="TH SarabunIT๙"/>
          <w:sz w:val="32"/>
          <w:szCs w:val="32"/>
          <w:cs/>
        </w:rPr>
        <w:t>๐๐๐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07BC" w:rsidRPr="00F0148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13914" w:rsidRPr="00F01485" w:rsidRDefault="00F01485" w:rsidP="00D665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="00F13914" w:rsidRPr="00F01485">
        <w:rPr>
          <w:rFonts w:ascii="TH SarabunIT๙" w:hAnsi="TH SarabunIT๙" w:cs="TH SarabunIT๙"/>
          <w:sz w:val="32"/>
          <w:szCs w:val="32"/>
          <w:cs/>
        </w:rPr>
        <w:t>ค่าพาหนะ (สำหรับบุคคลภายนอกตามประกาศของจังหวัดป</w:t>
      </w:r>
      <w:r w:rsidR="00D66507" w:rsidRPr="00F01485">
        <w:rPr>
          <w:rFonts w:ascii="TH SarabunIT๙" w:hAnsi="TH SarabunIT๙" w:cs="TH SarabunIT๙"/>
          <w:sz w:val="32"/>
          <w:szCs w:val="32"/>
          <w:cs/>
        </w:rPr>
        <w:t xml:space="preserve">ัตตานี) </w:t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 xml:space="preserve">จำนวน ๕๐๐ คน </w:t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ab/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ab/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ab/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ab/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ab/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ab/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ab/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ab/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ab/>
      </w:r>
      <w:r w:rsidR="00AA2C2E" w:rsidRPr="00F01485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13914" w:rsidRPr="00F01485">
        <w:rPr>
          <w:rFonts w:ascii="TH SarabunIT๙" w:hAnsi="TH SarabunIT๙" w:cs="TH SarabunIT๙"/>
          <w:sz w:val="32"/>
          <w:szCs w:val="32"/>
          <w:cs/>
        </w:rPr>
        <w:t>เป็นเงิน  ๑๕๐,</w:t>
      </w:r>
      <w:r w:rsidR="00CD0A9C" w:rsidRPr="00F01485">
        <w:rPr>
          <w:rFonts w:ascii="TH SarabunIT๙" w:hAnsi="TH SarabunIT๙" w:cs="TH SarabunIT๙"/>
          <w:sz w:val="32"/>
          <w:szCs w:val="32"/>
          <w:cs/>
        </w:rPr>
        <w:t>๐๐๐</w:t>
      </w:r>
      <w:r w:rsidR="00F13914" w:rsidRPr="00F0148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F13914" w:rsidRPr="00F01485" w:rsidRDefault="00F13914" w:rsidP="00D6650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sz w:val="32"/>
          <w:szCs w:val="32"/>
          <w:cs/>
        </w:rPr>
        <w:tab/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รวมเงินหมวดค่าใช้สอย </w:t>
      </w:r>
      <w:r w:rsidR="000B6356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เป็นเงิน </w:t>
      </w:r>
      <w:r w:rsidR="00F01485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F01485">
        <w:rPr>
          <w:rFonts w:ascii="TH SarabunIT๙" w:hAnsi="TH SarabunIT๙" w:cs="TH SarabunIT๙" w:hint="cs"/>
          <w:b/>
          <w:bCs/>
          <w:sz w:val="32"/>
          <w:szCs w:val="32"/>
          <w:cs/>
        </w:rPr>
        <w:t>25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,๐</w:t>
      </w:r>
      <w:r w:rsidR="00CD0A9C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๐๐</w:t>
      </w: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:rsidR="00D66507" w:rsidRPr="00F01485" w:rsidRDefault="00F01485" w:rsidP="00D6650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รวมเป็นเงินทั้งสิ้น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388</w:t>
      </w:r>
      <w:r w:rsidR="00F13914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,๖</w:t>
      </w:r>
      <w:r w:rsidR="00CD0A9C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๐๐</w:t>
      </w:r>
      <w:r w:rsidR="00F13914" w:rsidRPr="00F01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 </w:t>
      </w:r>
    </w:p>
    <w:p w:rsidR="008107BC" w:rsidRPr="00F01485" w:rsidRDefault="00F13914" w:rsidP="00D6650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1485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F01485">
        <w:rPr>
          <w:rFonts w:ascii="TH SarabunIT๙" w:hAnsi="TH SarabunIT๙" w:cs="TH SarabunIT๙"/>
          <w:sz w:val="32"/>
          <w:szCs w:val="32"/>
          <w:cs/>
        </w:rPr>
        <w:t xml:space="preserve">  ค่าใช้จ่ายแต่ละรายการสามารถถัวจ่ายทุกรายการ</w:t>
      </w:r>
    </w:p>
    <w:sectPr w:rsidR="008107BC" w:rsidRPr="00F01485" w:rsidSect="00F0148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23E37621"/>
    <w:multiLevelType w:val="hybridMultilevel"/>
    <w:tmpl w:val="741A6770"/>
    <w:lvl w:ilvl="0" w:tplc="D1903DF6">
      <w:start w:val="7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  <w:useFELayout/>
  </w:compat>
  <w:rsids>
    <w:rsidRoot w:val="0081573A"/>
    <w:rsid w:val="00013191"/>
    <w:rsid w:val="00020EF6"/>
    <w:rsid w:val="00024640"/>
    <w:rsid w:val="00053A0D"/>
    <w:rsid w:val="000610ED"/>
    <w:rsid w:val="00096FC2"/>
    <w:rsid w:val="000978C1"/>
    <w:rsid w:val="000A3451"/>
    <w:rsid w:val="000B6356"/>
    <w:rsid w:val="000C3444"/>
    <w:rsid w:val="000F6899"/>
    <w:rsid w:val="00102999"/>
    <w:rsid w:val="00150F10"/>
    <w:rsid w:val="00156D48"/>
    <w:rsid w:val="00170A68"/>
    <w:rsid w:val="00171CCF"/>
    <w:rsid w:val="001969EA"/>
    <w:rsid w:val="001A05B6"/>
    <w:rsid w:val="001A7769"/>
    <w:rsid w:val="001B17AA"/>
    <w:rsid w:val="001B5044"/>
    <w:rsid w:val="001B6253"/>
    <w:rsid w:val="001C1CFE"/>
    <w:rsid w:val="001C6457"/>
    <w:rsid w:val="001F398A"/>
    <w:rsid w:val="002028A2"/>
    <w:rsid w:val="00217EE2"/>
    <w:rsid w:val="00241721"/>
    <w:rsid w:val="0024521F"/>
    <w:rsid w:val="002478C4"/>
    <w:rsid w:val="00264047"/>
    <w:rsid w:val="002851C8"/>
    <w:rsid w:val="002A53C2"/>
    <w:rsid w:val="002A75C0"/>
    <w:rsid w:val="002A7643"/>
    <w:rsid w:val="002F762C"/>
    <w:rsid w:val="00307C95"/>
    <w:rsid w:val="0031300E"/>
    <w:rsid w:val="00327CDC"/>
    <w:rsid w:val="00341AE0"/>
    <w:rsid w:val="0035338F"/>
    <w:rsid w:val="003564A4"/>
    <w:rsid w:val="0037263C"/>
    <w:rsid w:val="00381F4E"/>
    <w:rsid w:val="00390338"/>
    <w:rsid w:val="00395F8C"/>
    <w:rsid w:val="003A3AAC"/>
    <w:rsid w:val="003A6E7E"/>
    <w:rsid w:val="003B344B"/>
    <w:rsid w:val="003B370D"/>
    <w:rsid w:val="003C5251"/>
    <w:rsid w:val="003C6DEB"/>
    <w:rsid w:val="003D2DEC"/>
    <w:rsid w:val="003D38D9"/>
    <w:rsid w:val="00400E8C"/>
    <w:rsid w:val="00406C76"/>
    <w:rsid w:val="00412473"/>
    <w:rsid w:val="00435B0C"/>
    <w:rsid w:val="00440305"/>
    <w:rsid w:val="00443130"/>
    <w:rsid w:val="00450847"/>
    <w:rsid w:val="00480F80"/>
    <w:rsid w:val="004910F6"/>
    <w:rsid w:val="004B4E39"/>
    <w:rsid w:val="004F5CF1"/>
    <w:rsid w:val="005051B6"/>
    <w:rsid w:val="00505DE3"/>
    <w:rsid w:val="00563391"/>
    <w:rsid w:val="00563A76"/>
    <w:rsid w:val="005679EF"/>
    <w:rsid w:val="00570DA7"/>
    <w:rsid w:val="005727C9"/>
    <w:rsid w:val="00590D3E"/>
    <w:rsid w:val="005B1512"/>
    <w:rsid w:val="005B417B"/>
    <w:rsid w:val="005B6C8B"/>
    <w:rsid w:val="005C47DD"/>
    <w:rsid w:val="005D01F7"/>
    <w:rsid w:val="00641AFA"/>
    <w:rsid w:val="00643DA4"/>
    <w:rsid w:val="00654232"/>
    <w:rsid w:val="00670829"/>
    <w:rsid w:val="00675EB4"/>
    <w:rsid w:val="006929AD"/>
    <w:rsid w:val="006A3430"/>
    <w:rsid w:val="006D2DE5"/>
    <w:rsid w:val="006F0883"/>
    <w:rsid w:val="006F166D"/>
    <w:rsid w:val="00701237"/>
    <w:rsid w:val="007024E9"/>
    <w:rsid w:val="00707F12"/>
    <w:rsid w:val="00711363"/>
    <w:rsid w:val="007474A8"/>
    <w:rsid w:val="007629EF"/>
    <w:rsid w:val="00797036"/>
    <w:rsid w:val="007A435D"/>
    <w:rsid w:val="007A5811"/>
    <w:rsid w:val="007B589D"/>
    <w:rsid w:val="007B6B47"/>
    <w:rsid w:val="0080600A"/>
    <w:rsid w:val="008107BC"/>
    <w:rsid w:val="0081573A"/>
    <w:rsid w:val="008407D9"/>
    <w:rsid w:val="00852D67"/>
    <w:rsid w:val="00866B7B"/>
    <w:rsid w:val="008753DC"/>
    <w:rsid w:val="008775EC"/>
    <w:rsid w:val="008852EE"/>
    <w:rsid w:val="00896139"/>
    <w:rsid w:val="008B4F52"/>
    <w:rsid w:val="008C31E4"/>
    <w:rsid w:val="008C45CA"/>
    <w:rsid w:val="008D266D"/>
    <w:rsid w:val="008D46DC"/>
    <w:rsid w:val="008E0C50"/>
    <w:rsid w:val="00900885"/>
    <w:rsid w:val="00901D5F"/>
    <w:rsid w:val="00903E81"/>
    <w:rsid w:val="00907880"/>
    <w:rsid w:val="009113F5"/>
    <w:rsid w:val="009701B2"/>
    <w:rsid w:val="00991BB3"/>
    <w:rsid w:val="0099505C"/>
    <w:rsid w:val="009953CA"/>
    <w:rsid w:val="009A052B"/>
    <w:rsid w:val="009A7FD1"/>
    <w:rsid w:val="00A01C6D"/>
    <w:rsid w:val="00A02FD1"/>
    <w:rsid w:val="00A07D8A"/>
    <w:rsid w:val="00A21CF2"/>
    <w:rsid w:val="00A53621"/>
    <w:rsid w:val="00A54818"/>
    <w:rsid w:val="00A74320"/>
    <w:rsid w:val="00A84689"/>
    <w:rsid w:val="00A948E7"/>
    <w:rsid w:val="00A95A03"/>
    <w:rsid w:val="00AA2C2E"/>
    <w:rsid w:val="00AA7830"/>
    <w:rsid w:val="00AC5A73"/>
    <w:rsid w:val="00AE2ED6"/>
    <w:rsid w:val="00AE68F9"/>
    <w:rsid w:val="00AE6E89"/>
    <w:rsid w:val="00AF45D0"/>
    <w:rsid w:val="00B078B5"/>
    <w:rsid w:val="00B15204"/>
    <w:rsid w:val="00B15D52"/>
    <w:rsid w:val="00B21A88"/>
    <w:rsid w:val="00B2415E"/>
    <w:rsid w:val="00B56E46"/>
    <w:rsid w:val="00B8744D"/>
    <w:rsid w:val="00B955BE"/>
    <w:rsid w:val="00BB0F66"/>
    <w:rsid w:val="00BC446A"/>
    <w:rsid w:val="00BC6289"/>
    <w:rsid w:val="00BD0EA4"/>
    <w:rsid w:val="00BE2CF2"/>
    <w:rsid w:val="00BE454F"/>
    <w:rsid w:val="00BE54FE"/>
    <w:rsid w:val="00BF3C7A"/>
    <w:rsid w:val="00BF691B"/>
    <w:rsid w:val="00C10A60"/>
    <w:rsid w:val="00C32E3F"/>
    <w:rsid w:val="00C73F90"/>
    <w:rsid w:val="00CA3742"/>
    <w:rsid w:val="00CA5851"/>
    <w:rsid w:val="00CB10D0"/>
    <w:rsid w:val="00CC1712"/>
    <w:rsid w:val="00CD0A9C"/>
    <w:rsid w:val="00CD35F5"/>
    <w:rsid w:val="00CE772F"/>
    <w:rsid w:val="00D04FA1"/>
    <w:rsid w:val="00D152DA"/>
    <w:rsid w:val="00D16416"/>
    <w:rsid w:val="00D17B77"/>
    <w:rsid w:val="00D20C6C"/>
    <w:rsid w:val="00D2163A"/>
    <w:rsid w:val="00D3301E"/>
    <w:rsid w:val="00D66507"/>
    <w:rsid w:val="00D75C4E"/>
    <w:rsid w:val="00DB20DB"/>
    <w:rsid w:val="00DC03F8"/>
    <w:rsid w:val="00DC0AFF"/>
    <w:rsid w:val="00DC2661"/>
    <w:rsid w:val="00DC3165"/>
    <w:rsid w:val="00DF2149"/>
    <w:rsid w:val="00DF25B9"/>
    <w:rsid w:val="00DF5BEE"/>
    <w:rsid w:val="00E004FE"/>
    <w:rsid w:val="00E02E32"/>
    <w:rsid w:val="00E03161"/>
    <w:rsid w:val="00E14F46"/>
    <w:rsid w:val="00E24071"/>
    <w:rsid w:val="00E57D84"/>
    <w:rsid w:val="00E7562B"/>
    <w:rsid w:val="00EB11F1"/>
    <w:rsid w:val="00EB4ACD"/>
    <w:rsid w:val="00EC066C"/>
    <w:rsid w:val="00ED2C89"/>
    <w:rsid w:val="00ED3911"/>
    <w:rsid w:val="00EF1BDB"/>
    <w:rsid w:val="00EF4F1F"/>
    <w:rsid w:val="00F01485"/>
    <w:rsid w:val="00F0667D"/>
    <w:rsid w:val="00F13914"/>
    <w:rsid w:val="00F240D9"/>
    <w:rsid w:val="00F349F3"/>
    <w:rsid w:val="00F359A3"/>
    <w:rsid w:val="00F5548E"/>
    <w:rsid w:val="00F56DF3"/>
    <w:rsid w:val="00F74844"/>
    <w:rsid w:val="00F9737F"/>
    <w:rsid w:val="00FB3406"/>
    <w:rsid w:val="00FB5649"/>
    <w:rsid w:val="00FB7134"/>
    <w:rsid w:val="00FC0CCA"/>
    <w:rsid w:val="00FD0C06"/>
    <w:rsid w:val="00FF2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Subtitle"/>
    <w:basedOn w:val="a"/>
    <w:next w:val="a"/>
    <w:link w:val="a8"/>
    <w:uiPriority w:val="11"/>
    <w:qFormat/>
    <w:rsid w:val="00BC62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BC62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Subtitle"/>
    <w:basedOn w:val="a"/>
    <w:next w:val="a"/>
    <w:link w:val="a8"/>
    <w:uiPriority w:val="11"/>
    <w:qFormat/>
    <w:rsid w:val="00BC62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BC62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1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11</cp:revision>
  <cp:lastPrinted>2018-12-19T08:45:00Z</cp:lastPrinted>
  <dcterms:created xsi:type="dcterms:W3CDTF">2018-12-04T08:13:00Z</dcterms:created>
  <dcterms:modified xsi:type="dcterms:W3CDTF">2018-12-26T07:40:00Z</dcterms:modified>
</cp:coreProperties>
</file>